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843" w:rsidRPr="00167843" w:rsidRDefault="00167843" w:rsidP="00167843">
      <w:pPr>
        <w:suppressAutoHyphens/>
        <w:jc w:val="right"/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Nr </w:t>
      </w:r>
      <w:proofErr w:type="gramStart"/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sprawy:  OI</w:t>
      </w:r>
      <w:proofErr w:type="gramEnd"/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.I.261.1.</w:t>
      </w:r>
      <w:r w:rsidR="000534A8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</w:t>
      </w:r>
      <w:r w:rsidR="000B152D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4</w:t>
      </w:r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.202</w:t>
      </w:r>
      <w:r w:rsidR="00D906E9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</w:t>
      </w:r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</w:t>
      </w:r>
      <w:proofErr w:type="gramStart"/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IW                                                </w:t>
      </w:r>
      <w:r w:rsidRPr="00167843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>ZAŁĄCZNIK</w:t>
      </w:r>
      <w:proofErr w:type="gramEnd"/>
      <w:r w:rsidRPr="00167843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 NR 4 do SWZ</w:t>
      </w:r>
    </w:p>
    <w:p w:rsidR="00167843" w:rsidRPr="00167843" w:rsidRDefault="00167843" w:rsidP="00167843">
      <w:pPr>
        <w:keepNext/>
        <w:keepLines/>
        <w:jc w:val="left"/>
        <w:outlineLvl w:val="1"/>
        <w:rPr>
          <w:rFonts w:ascii="Arial" w:hAnsi="Arial" w:cs="Arial"/>
          <w:b/>
          <w:bCs/>
          <w:color w:val="1D1B11" w:themeColor="background2" w:themeShade="1A"/>
          <w:sz w:val="22"/>
          <w:szCs w:val="22"/>
        </w:rPr>
      </w:pPr>
    </w:p>
    <w:p w:rsidR="00FA2BC6" w:rsidRPr="00196573" w:rsidRDefault="00FA2BC6" w:rsidP="00FA2BC6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</w:p>
    <w:p w:rsidR="00FA2BC6" w:rsidRPr="00196573" w:rsidRDefault="00FA2BC6" w:rsidP="00FA2BC6">
      <w:pPr>
        <w:suppressAutoHyphens/>
        <w:spacing w:line="360" w:lineRule="auto"/>
        <w:jc w:val="right"/>
        <w:rPr>
          <w:rFonts w:ascii="Arial" w:hAnsi="Arial" w:cs="Arial"/>
          <w:sz w:val="22"/>
          <w:szCs w:val="22"/>
          <w:lang w:eastAsia="ar-SA"/>
        </w:rPr>
      </w:pPr>
      <w:r w:rsidRPr="00196573">
        <w:rPr>
          <w:rFonts w:ascii="Arial" w:hAnsi="Arial" w:cs="Arial"/>
          <w:sz w:val="22"/>
          <w:szCs w:val="22"/>
          <w:lang w:eastAsia="ar-SA"/>
        </w:rPr>
        <w:t>.................</w:t>
      </w:r>
      <w:r w:rsidR="007D3416">
        <w:rPr>
          <w:rFonts w:ascii="Arial" w:hAnsi="Arial" w:cs="Arial"/>
          <w:sz w:val="22"/>
          <w:szCs w:val="22"/>
          <w:lang w:eastAsia="ar-SA"/>
        </w:rPr>
        <w:t>.</w:t>
      </w:r>
      <w:r w:rsidRPr="00196573">
        <w:rPr>
          <w:rFonts w:ascii="Arial" w:hAnsi="Arial" w:cs="Arial"/>
          <w:sz w:val="22"/>
          <w:szCs w:val="22"/>
          <w:lang w:eastAsia="ar-SA"/>
        </w:rPr>
        <w:t>.</w:t>
      </w:r>
      <w:r w:rsidR="007D3416">
        <w:rPr>
          <w:rFonts w:ascii="Arial" w:hAnsi="Arial" w:cs="Arial"/>
          <w:sz w:val="22"/>
          <w:szCs w:val="22"/>
          <w:lang w:eastAsia="ar-SA"/>
        </w:rPr>
        <w:t>, d</w:t>
      </w:r>
      <w:r w:rsidRPr="00196573">
        <w:rPr>
          <w:rFonts w:ascii="Arial" w:hAnsi="Arial" w:cs="Arial"/>
          <w:sz w:val="22"/>
          <w:szCs w:val="22"/>
          <w:lang w:eastAsia="ar-SA"/>
        </w:rPr>
        <w:t>nia............................</w:t>
      </w:r>
    </w:p>
    <w:p w:rsidR="00FA2BC6" w:rsidRPr="00196573" w:rsidRDefault="00FA2BC6" w:rsidP="00FA2BC6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FA2BC6" w:rsidRPr="00167843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Regionalna Dyrekcja Ochrony Środowiska</w:t>
      </w:r>
    </w:p>
    <w:p w:rsidR="00196573" w:rsidRPr="00167843" w:rsidRDefault="00667B57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proofErr w:type="gramStart"/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w</w:t>
      </w:r>
      <w:proofErr w:type="gramEnd"/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 xml:space="preserve"> </w:t>
      </w:r>
      <w:r w:rsidR="00196573"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Gdańsku</w:t>
      </w:r>
    </w:p>
    <w:p w:rsidR="00196573" w:rsidRPr="00167843" w:rsidRDefault="0016784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proofErr w:type="gramStart"/>
      <w:r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u</w:t>
      </w:r>
      <w:r w:rsidR="00196573"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l</w:t>
      </w:r>
      <w:proofErr w:type="gramEnd"/>
      <w:r w:rsidR="00196573"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. Chmielna 54/57</w:t>
      </w:r>
    </w:p>
    <w:p w:rsidR="00FA2BC6" w:rsidRPr="00167843" w:rsidRDefault="0011418A" w:rsidP="0011418A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80-748 Gdańsk</w:t>
      </w:r>
    </w:p>
    <w:p w:rsidR="00FA2BC6" w:rsidRPr="00167843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>Wykonawca:</w:t>
      </w:r>
    </w:p>
    <w:p w:rsidR="00FA2BC6" w:rsidRPr="00167843" w:rsidRDefault="00FA2BC6" w:rsidP="00FA2BC6">
      <w:pPr>
        <w:spacing w:line="480" w:lineRule="auto"/>
        <w:ind w:right="595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</w:t>
      </w:r>
      <w:r w:rsidR="005A37FF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</w:p>
    <w:p w:rsidR="00FA2BC6" w:rsidRPr="00167843" w:rsidRDefault="00FA2BC6" w:rsidP="005A37FF">
      <w:pPr>
        <w:ind w:right="5953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(pełna nazwa/firma, adres, w zależności od podmiotu: NIP/PESEL, KRS/</w:t>
      </w:r>
      <w:proofErr w:type="spellStart"/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CEiDG</w:t>
      </w:r>
      <w:proofErr w:type="spellEnd"/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)</w:t>
      </w:r>
    </w:p>
    <w:p w:rsidR="00FA2BC6" w:rsidRPr="00167843" w:rsidRDefault="00FA2BC6" w:rsidP="00FA2BC6">
      <w:pPr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spacing w:after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 xml:space="preserve">Oświadczenie wykonawcy </w:t>
      </w:r>
    </w:p>
    <w:p w:rsidR="00FA2BC6" w:rsidRPr="00167843" w:rsidRDefault="004A3F29" w:rsidP="00FA2BC6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5"/>
          <w:szCs w:val="25"/>
        </w:rPr>
        <w:t>Składane na podstawie art.125 ust.1 ustawy</w:t>
      </w:r>
      <w:r w:rsidR="00625FF4" w:rsidRPr="00167843">
        <w:rPr>
          <w:rFonts w:ascii="Arial" w:hAnsi="Arial" w:cs="Arial"/>
          <w:color w:val="0F243E" w:themeColor="text2" w:themeShade="80"/>
          <w:sz w:val="25"/>
          <w:szCs w:val="25"/>
        </w:rPr>
        <w:t xml:space="preserve"> </w:t>
      </w:r>
      <w:r w:rsidRPr="00167843">
        <w:rPr>
          <w:rFonts w:ascii="Arial" w:hAnsi="Arial" w:cs="Arial"/>
          <w:color w:val="0F243E" w:themeColor="text2" w:themeShade="80"/>
          <w:sz w:val="25"/>
          <w:szCs w:val="25"/>
        </w:rPr>
        <w:t>PZP,</w:t>
      </w: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FA2BC6" w:rsidRPr="00167843" w:rsidRDefault="00FA2BC6" w:rsidP="00251167">
      <w:pPr>
        <w:spacing w:before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DOTYCZĄCE PRZESŁANEK WYKLUCZENIA Z POSTĘPOWANIA</w:t>
      </w:r>
    </w:p>
    <w:p w:rsidR="002C5B36" w:rsidRPr="000534A8" w:rsidRDefault="00FA2BC6" w:rsidP="00A73BD1">
      <w:pPr>
        <w:pStyle w:val="Akapitzlist"/>
        <w:spacing w:line="276" w:lineRule="auto"/>
        <w:ind w:left="0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  <w:r w:rsidRPr="000534A8">
        <w:rPr>
          <w:rFonts w:ascii="Arial" w:hAnsi="Arial" w:cs="Arial"/>
          <w:color w:val="0F243E" w:themeColor="text2" w:themeShade="80"/>
          <w:sz w:val="22"/>
          <w:szCs w:val="22"/>
        </w:rPr>
        <w:t xml:space="preserve">Na </w:t>
      </w:r>
      <w:r w:rsidRPr="000B152D">
        <w:rPr>
          <w:rFonts w:ascii="Arial" w:hAnsi="Arial" w:cs="Arial"/>
          <w:color w:val="0F243E" w:themeColor="text2" w:themeShade="80"/>
          <w:sz w:val="22"/>
          <w:szCs w:val="22"/>
        </w:rPr>
        <w:t>potrzeby postępowania o udzielenie zamówienia publicznego</w:t>
      </w:r>
      <w:r w:rsidR="00251167" w:rsidRPr="000B152D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BA1388" w:rsidRPr="000B152D">
        <w:rPr>
          <w:rFonts w:ascii="Arial" w:hAnsi="Arial" w:cs="Arial"/>
          <w:color w:val="0F243E" w:themeColor="text2" w:themeShade="80"/>
          <w:sz w:val="22"/>
          <w:szCs w:val="22"/>
        </w:rPr>
        <w:t xml:space="preserve">na </w:t>
      </w:r>
      <w:proofErr w:type="gramStart"/>
      <w:r w:rsidR="00BA1388" w:rsidRPr="000B152D">
        <w:rPr>
          <w:rFonts w:ascii="Arial" w:hAnsi="Arial" w:cs="Arial"/>
          <w:color w:val="0F243E" w:themeColor="text2" w:themeShade="80"/>
          <w:sz w:val="22"/>
          <w:szCs w:val="22"/>
        </w:rPr>
        <w:t>wykonanie</w:t>
      </w:r>
      <w:r w:rsidR="00BA1388" w:rsidRPr="000B152D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="00350BF9" w:rsidRPr="000B152D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  <w:r w:rsidR="00D906E9" w:rsidRPr="000B152D">
        <w:rPr>
          <w:rFonts w:ascii="Arial" w:eastAsia="Arial" w:hAnsi="Arial" w:cs="Arial"/>
          <w:b/>
          <w:color w:val="365F91" w:themeColor="accent1" w:themeShade="BF"/>
          <w:sz w:val="22"/>
          <w:szCs w:val="22"/>
        </w:rPr>
        <w:t>„</w:t>
      </w:r>
      <w:r w:rsidR="000B152D" w:rsidRPr="000B152D">
        <w:rPr>
          <w:rFonts w:ascii="Arial" w:hAnsi="Arial" w:cs="Arial"/>
          <w:b/>
          <w:color w:val="365F91" w:themeColor="accent1" w:themeShade="BF"/>
          <w:sz w:val="22"/>
          <w:szCs w:val="22"/>
        </w:rPr>
        <w:t>Pełnienie</w:t>
      </w:r>
      <w:proofErr w:type="gramEnd"/>
      <w:r w:rsidR="000B152D" w:rsidRPr="000B152D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 nadzoru inwestorskiego nad </w:t>
      </w:r>
      <w:bookmarkStart w:id="0" w:name="_Hlk102117819"/>
      <w:r w:rsidR="000B152D" w:rsidRPr="000B152D">
        <w:rPr>
          <w:rFonts w:ascii="Arial" w:hAnsi="Arial" w:cs="Arial"/>
          <w:b/>
          <w:color w:val="365F91" w:themeColor="accent1" w:themeShade="BF"/>
          <w:sz w:val="22"/>
          <w:szCs w:val="22"/>
        </w:rPr>
        <w:t>wykonaniem przegród drewniano-ziemnych w obszarze Natura 2000 Torfowisko Pobłockie PLH220042</w:t>
      </w:r>
      <w:bookmarkEnd w:id="0"/>
      <w:r w:rsidR="001A207C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 </w:t>
      </w:r>
      <w:bookmarkStart w:id="1" w:name="_GoBack"/>
      <w:bookmarkEnd w:id="1"/>
      <w:r w:rsidR="000B152D" w:rsidRPr="000B152D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w ramach projektu nr POIS.02.04.00-00-0108/16 </w:t>
      </w:r>
      <w:proofErr w:type="gramStart"/>
      <w:r w:rsidR="000B152D" w:rsidRPr="000B152D">
        <w:rPr>
          <w:rFonts w:ascii="Arial" w:hAnsi="Arial" w:cs="Arial"/>
          <w:b/>
          <w:color w:val="365F91" w:themeColor="accent1" w:themeShade="BF"/>
          <w:sz w:val="22"/>
          <w:szCs w:val="22"/>
        </w:rPr>
        <w:t>pn</w:t>
      </w:r>
      <w:proofErr w:type="gramEnd"/>
      <w:r w:rsidR="000B152D" w:rsidRPr="000B152D">
        <w:rPr>
          <w:rFonts w:ascii="Arial" w:hAnsi="Arial" w:cs="Arial"/>
          <w:b/>
          <w:color w:val="365F91" w:themeColor="accent1" w:themeShade="BF"/>
          <w:sz w:val="22"/>
          <w:szCs w:val="22"/>
        </w:rPr>
        <w:t>. Ochrona siedlisk i gatunków terenów nieleśnych zależnych od wód</w:t>
      </w:r>
      <w:r w:rsidR="00D906E9" w:rsidRPr="000B152D">
        <w:rPr>
          <w:rFonts w:ascii="Arial" w:eastAsia="Arial" w:hAnsi="Arial" w:cs="Arial"/>
          <w:b/>
          <w:color w:val="365F91" w:themeColor="accent1" w:themeShade="BF"/>
          <w:sz w:val="22"/>
          <w:szCs w:val="22"/>
        </w:rPr>
        <w:t>”</w:t>
      </w:r>
    </w:p>
    <w:p w:rsidR="00251167" w:rsidRPr="0011418A" w:rsidRDefault="002C5B36" w:rsidP="0011418A">
      <w:pPr>
        <w:spacing w:line="276" w:lineRule="auto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  <w:r w:rsidR="00EC1F8D" w:rsidRPr="00167843">
        <w:rPr>
          <w:rFonts w:ascii="Arial" w:eastAsiaTheme="minorHAnsi" w:hAnsi="Arial" w:cs="Arial"/>
          <w:b/>
          <w:bCs/>
          <w:color w:val="0F243E" w:themeColor="text2" w:themeShade="80"/>
          <w:sz w:val="22"/>
          <w:szCs w:val="22"/>
          <w:lang w:eastAsia="en-US"/>
        </w:rPr>
        <w:t xml:space="preserve"> </w:t>
      </w:r>
      <w:r w:rsidR="004A3F29"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CF5FFA" w:rsidRPr="00167843" w:rsidRDefault="00CF5FFA" w:rsidP="00CF5FFA">
      <w:pPr>
        <w:spacing w:line="360" w:lineRule="auto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>OŚWIADCZENIA DOTYCZĄCE WYKONAWCY:</w:t>
      </w:r>
    </w:p>
    <w:p w:rsidR="00ED13CB" w:rsidRPr="00167843" w:rsidRDefault="00FA2BC6" w:rsidP="004A3F29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nie podlegam wykluczeniu z postępowania na podstawie 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="004A3F29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art.108 ust 1 ustawy PZP. </w:t>
      </w:r>
    </w:p>
    <w:p w:rsidR="004A3F29" w:rsidRDefault="004A3F29" w:rsidP="004A3F29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nie podlegam wykluczeniu z postępowania na podstawie art. 109 ust. 1 pkt </w:t>
      </w:r>
      <w:r w:rsidR="00FF7573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1, </w:t>
      </w:r>
      <w:r w:rsidR="00B30E77">
        <w:rPr>
          <w:rFonts w:ascii="Arial" w:hAnsi="Arial" w:cs="Arial"/>
          <w:color w:val="0F243E" w:themeColor="text2" w:themeShade="80"/>
          <w:sz w:val="22"/>
          <w:szCs w:val="22"/>
        </w:rPr>
        <w:t>2,</w:t>
      </w:r>
      <w:r w:rsidR="00FF7573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4, 5</w:t>
      </w:r>
      <w:r w:rsidR="0092643A" w:rsidRPr="00167843">
        <w:rPr>
          <w:rFonts w:ascii="Arial" w:hAnsi="Arial" w:cs="Arial"/>
          <w:color w:val="0F243E" w:themeColor="text2" w:themeShade="80"/>
          <w:sz w:val="22"/>
          <w:szCs w:val="22"/>
        </w:rPr>
        <w:t>,</w:t>
      </w:r>
      <w:r w:rsidR="00FF7573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7</w:t>
      </w:r>
      <w:r w:rsidR="0092643A" w:rsidRPr="00167843">
        <w:rPr>
          <w:rFonts w:ascii="Arial" w:hAnsi="Arial" w:cs="Arial"/>
          <w:color w:val="0F243E" w:themeColor="text2" w:themeShade="80"/>
          <w:sz w:val="22"/>
          <w:szCs w:val="22"/>
        </w:rPr>
        <w:t>-10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ustawy PZP.</w:t>
      </w:r>
    </w:p>
    <w:p w:rsidR="0011418A" w:rsidRDefault="0011418A" w:rsidP="0011418A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6D2B96">
        <w:rPr>
          <w:rFonts w:ascii="Arial" w:hAnsi="Arial" w:cs="Arial"/>
          <w:color w:val="0F243E" w:themeColor="text2" w:themeShade="80"/>
          <w:sz w:val="22"/>
          <w:szCs w:val="22"/>
        </w:rPr>
        <w:t xml:space="preserve">Ponadto oświadczam, że nie podlegam wykluczeniu z postępowania na podstawie </w:t>
      </w:r>
      <w:r w:rsidRPr="006D2B96">
        <w:rPr>
          <w:rFonts w:ascii="Arial" w:hAnsi="Arial" w:cs="Arial"/>
          <w:color w:val="365F91" w:themeColor="accent1" w:themeShade="BF"/>
          <w:sz w:val="22"/>
          <w:szCs w:val="22"/>
        </w:rPr>
        <w:t xml:space="preserve">art. 7 ust. 1 pkt 1-3 </w:t>
      </w:r>
      <w:r w:rsidRPr="006D2B96">
        <w:rPr>
          <w:rFonts w:ascii="Arial" w:hAnsi="Arial" w:cs="Arial"/>
          <w:color w:val="0F243E" w:themeColor="text2" w:themeShade="80"/>
          <w:sz w:val="22"/>
          <w:szCs w:val="22"/>
        </w:rPr>
        <w:t xml:space="preserve">ustawy z dnia 13 kwietnia 2022 r. o szczególnych rozwiązaniach </w:t>
      </w:r>
    </w:p>
    <w:p w:rsidR="0011418A" w:rsidRPr="006D2B96" w:rsidRDefault="0011418A" w:rsidP="0011418A">
      <w:pPr>
        <w:pStyle w:val="Akapitzlist"/>
        <w:spacing w:line="360" w:lineRule="auto"/>
        <w:ind w:left="426"/>
        <w:rPr>
          <w:rFonts w:ascii="Arial" w:hAnsi="Arial" w:cs="Arial"/>
          <w:color w:val="0F243E" w:themeColor="text2" w:themeShade="80"/>
          <w:sz w:val="22"/>
          <w:szCs w:val="22"/>
        </w:rPr>
      </w:pPr>
      <w:proofErr w:type="gramStart"/>
      <w:r w:rsidRPr="006D2B96">
        <w:rPr>
          <w:rFonts w:ascii="Arial" w:hAnsi="Arial" w:cs="Arial"/>
          <w:color w:val="0F243E" w:themeColor="text2" w:themeShade="80"/>
          <w:sz w:val="22"/>
          <w:szCs w:val="22"/>
        </w:rPr>
        <w:t>w</w:t>
      </w:r>
      <w:proofErr w:type="gramEnd"/>
      <w:r w:rsidRPr="006D2B96">
        <w:rPr>
          <w:rFonts w:ascii="Arial" w:hAnsi="Arial" w:cs="Arial"/>
          <w:color w:val="0F243E" w:themeColor="text2" w:themeShade="80"/>
          <w:sz w:val="22"/>
          <w:szCs w:val="22"/>
        </w:rPr>
        <w:t xml:space="preserve"> zakresie przeciwdziałania wspieraniu agresji na Ukrainę oraz służących ochronie bezpieczeństwa narodowego (Dz.U. 2022 </w:t>
      </w:r>
      <w:proofErr w:type="gramStart"/>
      <w:r w:rsidRPr="006D2B96">
        <w:rPr>
          <w:rFonts w:ascii="Arial" w:hAnsi="Arial" w:cs="Arial"/>
          <w:color w:val="0F243E" w:themeColor="text2" w:themeShade="80"/>
          <w:sz w:val="22"/>
          <w:szCs w:val="22"/>
        </w:rPr>
        <w:t>poz</w:t>
      </w:r>
      <w:proofErr w:type="gramEnd"/>
      <w:r w:rsidRPr="006D2B96">
        <w:rPr>
          <w:rFonts w:ascii="Arial" w:hAnsi="Arial" w:cs="Arial"/>
          <w:color w:val="0F243E" w:themeColor="text2" w:themeShade="80"/>
          <w:sz w:val="22"/>
          <w:szCs w:val="22"/>
        </w:rPr>
        <w:t>. 835).</w:t>
      </w:r>
    </w:p>
    <w:p w:rsidR="0011418A" w:rsidRPr="00167843" w:rsidRDefault="0011418A" w:rsidP="0011418A">
      <w:pPr>
        <w:pStyle w:val="Akapitzlist"/>
        <w:spacing w:line="360" w:lineRule="auto"/>
        <w:ind w:left="426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ED13CB" w:rsidRPr="00167843" w:rsidRDefault="00ED13CB" w:rsidP="00ED13CB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167843" w:rsidRDefault="00FA2BC6" w:rsidP="00DD1F25">
      <w:pPr>
        <w:spacing w:line="360" w:lineRule="auto"/>
        <w:ind w:left="360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…………….……. </w:t>
      </w:r>
      <w:r w:rsidRPr="00167843">
        <w:rPr>
          <w:rFonts w:ascii="Arial" w:hAnsi="Arial" w:cs="Arial"/>
          <w:i/>
          <w:color w:val="0F243E" w:themeColor="text2" w:themeShade="80"/>
          <w:sz w:val="22"/>
          <w:szCs w:val="22"/>
        </w:rPr>
        <w:t>(</w:t>
      </w:r>
      <w:proofErr w:type="gramStart"/>
      <w:r w:rsidRPr="00167843">
        <w:rPr>
          <w:rFonts w:ascii="Arial" w:hAnsi="Arial" w:cs="Arial"/>
          <w:i/>
          <w:color w:val="0F243E" w:themeColor="text2" w:themeShade="80"/>
          <w:sz w:val="22"/>
          <w:szCs w:val="22"/>
        </w:rPr>
        <w:t>miejscowość</w:t>
      </w:r>
      <w:proofErr w:type="gramEnd"/>
      <w:r w:rsidRPr="00167843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), 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dnia …………………. </w:t>
      </w:r>
      <w:proofErr w:type="gramStart"/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r</w:t>
      </w:r>
      <w:proofErr w:type="gramEnd"/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. 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:rsidR="00FA2BC6" w:rsidRPr="00167843" w:rsidRDefault="00FA2BC6" w:rsidP="00127442">
      <w:pPr>
        <w:spacing w:line="360" w:lineRule="auto"/>
        <w:ind w:left="5664" w:firstLine="708"/>
        <w:rPr>
          <w:rFonts w:ascii="Arial" w:hAnsi="Arial" w:cs="Arial"/>
          <w:i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 (podpis)</w:t>
      </w:r>
    </w:p>
    <w:sectPr w:rsidR="00FA2BC6" w:rsidRPr="00167843" w:rsidSect="00A5764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D5A" w:rsidRDefault="00CB4D5A" w:rsidP="00657E3E">
      <w:r>
        <w:separator/>
      </w:r>
    </w:p>
  </w:endnote>
  <w:endnote w:type="continuationSeparator" w:id="0">
    <w:p w:rsidR="00CB4D5A" w:rsidRDefault="00CB4D5A" w:rsidP="0065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D5A" w:rsidRDefault="00CB4D5A" w:rsidP="00657E3E">
      <w:r>
        <w:separator/>
      </w:r>
    </w:p>
  </w:footnote>
  <w:footnote w:type="continuationSeparator" w:id="0">
    <w:p w:rsidR="00CB4D5A" w:rsidRDefault="00CB4D5A" w:rsidP="00657E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E3E" w:rsidRDefault="00657E3E" w:rsidP="00657E3E">
    <w:pPr>
      <w:pStyle w:val="Nagwek"/>
      <w:tabs>
        <w:tab w:val="clear" w:pos="4536"/>
        <w:tab w:val="clear" w:pos="9072"/>
        <w:tab w:val="left" w:pos="187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8549702"/>
    <w:lvl w:ilvl="0" w:tplc="C0E24A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079"/>
    <w:rsid w:val="00017BF8"/>
    <w:rsid w:val="000534A8"/>
    <w:rsid w:val="00064B19"/>
    <w:rsid w:val="00072CCD"/>
    <w:rsid w:val="0009753D"/>
    <w:rsid w:val="000B152D"/>
    <w:rsid w:val="000D7BC2"/>
    <w:rsid w:val="000E7839"/>
    <w:rsid w:val="0011418A"/>
    <w:rsid w:val="00127442"/>
    <w:rsid w:val="00167843"/>
    <w:rsid w:val="00187319"/>
    <w:rsid w:val="00196573"/>
    <w:rsid w:val="001A0D00"/>
    <w:rsid w:val="001A207C"/>
    <w:rsid w:val="001D0ED0"/>
    <w:rsid w:val="00202AF5"/>
    <w:rsid w:val="00231FF7"/>
    <w:rsid w:val="00247C91"/>
    <w:rsid w:val="00251167"/>
    <w:rsid w:val="0026175C"/>
    <w:rsid w:val="00280412"/>
    <w:rsid w:val="00296775"/>
    <w:rsid w:val="002A1B1C"/>
    <w:rsid w:val="002C563B"/>
    <w:rsid w:val="002C5B36"/>
    <w:rsid w:val="002D7D08"/>
    <w:rsid w:val="003133BC"/>
    <w:rsid w:val="00350BF9"/>
    <w:rsid w:val="00352E40"/>
    <w:rsid w:val="003675E3"/>
    <w:rsid w:val="00370BF9"/>
    <w:rsid w:val="00393F21"/>
    <w:rsid w:val="003C4E10"/>
    <w:rsid w:val="0043544C"/>
    <w:rsid w:val="004513EC"/>
    <w:rsid w:val="00455230"/>
    <w:rsid w:val="004556D4"/>
    <w:rsid w:val="00456872"/>
    <w:rsid w:val="0046299C"/>
    <w:rsid w:val="00463007"/>
    <w:rsid w:val="00470FE8"/>
    <w:rsid w:val="00484775"/>
    <w:rsid w:val="00492655"/>
    <w:rsid w:val="004A04D3"/>
    <w:rsid w:val="004A3F29"/>
    <w:rsid w:val="004B314D"/>
    <w:rsid w:val="004C2DE4"/>
    <w:rsid w:val="004C5498"/>
    <w:rsid w:val="00505029"/>
    <w:rsid w:val="00511EFE"/>
    <w:rsid w:val="00535EB7"/>
    <w:rsid w:val="005A0079"/>
    <w:rsid w:val="005A0E39"/>
    <w:rsid w:val="005A129D"/>
    <w:rsid w:val="005A37FF"/>
    <w:rsid w:val="005A6CAB"/>
    <w:rsid w:val="005B36C8"/>
    <w:rsid w:val="00611563"/>
    <w:rsid w:val="00625D29"/>
    <w:rsid w:val="00625FF4"/>
    <w:rsid w:val="00626479"/>
    <w:rsid w:val="00642B05"/>
    <w:rsid w:val="00643AFD"/>
    <w:rsid w:val="00657DBE"/>
    <w:rsid w:val="00657E3E"/>
    <w:rsid w:val="00667B57"/>
    <w:rsid w:val="006873C2"/>
    <w:rsid w:val="00690DA6"/>
    <w:rsid w:val="006B0343"/>
    <w:rsid w:val="006D52B4"/>
    <w:rsid w:val="006F5877"/>
    <w:rsid w:val="00730918"/>
    <w:rsid w:val="00757280"/>
    <w:rsid w:val="007C5785"/>
    <w:rsid w:val="007C63C5"/>
    <w:rsid w:val="007D3416"/>
    <w:rsid w:val="007F6E5C"/>
    <w:rsid w:val="008012F1"/>
    <w:rsid w:val="0080216C"/>
    <w:rsid w:val="00816E66"/>
    <w:rsid w:val="0088185D"/>
    <w:rsid w:val="008B55A5"/>
    <w:rsid w:val="008C2DE7"/>
    <w:rsid w:val="008C3E67"/>
    <w:rsid w:val="00912BEE"/>
    <w:rsid w:val="00914BE3"/>
    <w:rsid w:val="0092070F"/>
    <w:rsid w:val="0092492F"/>
    <w:rsid w:val="0092643A"/>
    <w:rsid w:val="00971093"/>
    <w:rsid w:val="00971E8F"/>
    <w:rsid w:val="00990751"/>
    <w:rsid w:val="009E6D14"/>
    <w:rsid w:val="009F4BDB"/>
    <w:rsid w:val="00A27168"/>
    <w:rsid w:val="00A57646"/>
    <w:rsid w:val="00A66791"/>
    <w:rsid w:val="00A7278B"/>
    <w:rsid w:val="00A73BD1"/>
    <w:rsid w:val="00AA5307"/>
    <w:rsid w:val="00AA5431"/>
    <w:rsid w:val="00AE1787"/>
    <w:rsid w:val="00AE4A62"/>
    <w:rsid w:val="00AF787D"/>
    <w:rsid w:val="00B04318"/>
    <w:rsid w:val="00B30E77"/>
    <w:rsid w:val="00B34EB8"/>
    <w:rsid w:val="00BA1388"/>
    <w:rsid w:val="00BA7118"/>
    <w:rsid w:val="00BC5559"/>
    <w:rsid w:val="00BE3215"/>
    <w:rsid w:val="00C62BC4"/>
    <w:rsid w:val="00C702FE"/>
    <w:rsid w:val="00C7409F"/>
    <w:rsid w:val="00C74F83"/>
    <w:rsid w:val="00C85A24"/>
    <w:rsid w:val="00CB4D5A"/>
    <w:rsid w:val="00CD6F02"/>
    <w:rsid w:val="00CE34D7"/>
    <w:rsid w:val="00CE76E5"/>
    <w:rsid w:val="00CF331C"/>
    <w:rsid w:val="00CF5FFA"/>
    <w:rsid w:val="00D37506"/>
    <w:rsid w:val="00D532DC"/>
    <w:rsid w:val="00D70FBE"/>
    <w:rsid w:val="00D83CC4"/>
    <w:rsid w:val="00D906E9"/>
    <w:rsid w:val="00DA0FDA"/>
    <w:rsid w:val="00DB18DE"/>
    <w:rsid w:val="00DB5B36"/>
    <w:rsid w:val="00DD1F25"/>
    <w:rsid w:val="00DD5249"/>
    <w:rsid w:val="00DF325E"/>
    <w:rsid w:val="00DF406F"/>
    <w:rsid w:val="00E12315"/>
    <w:rsid w:val="00E14433"/>
    <w:rsid w:val="00E16069"/>
    <w:rsid w:val="00E50C72"/>
    <w:rsid w:val="00E538E1"/>
    <w:rsid w:val="00E63DBE"/>
    <w:rsid w:val="00E64F42"/>
    <w:rsid w:val="00E80937"/>
    <w:rsid w:val="00E819D0"/>
    <w:rsid w:val="00E90CCE"/>
    <w:rsid w:val="00EC1F8D"/>
    <w:rsid w:val="00EC3FC6"/>
    <w:rsid w:val="00EC6AA4"/>
    <w:rsid w:val="00ED13CB"/>
    <w:rsid w:val="00F63FEA"/>
    <w:rsid w:val="00F8243C"/>
    <w:rsid w:val="00F943E0"/>
    <w:rsid w:val="00FA2BC6"/>
    <w:rsid w:val="00FA47E1"/>
    <w:rsid w:val="00FC18F7"/>
    <w:rsid w:val="00FC204D"/>
    <w:rsid w:val="00FF69E7"/>
    <w:rsid w:val="00FF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1"/>
    <w:qFormat/>
    <w:locked/>
    <w:rsid w:val="002C5B36"/>
    <w:rPr>
      <w:rFonts w:ascii="Tahoma" w:eastAsia="Times New Roman" w:hAnsi="Tahoma" w:cs="Tahoma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1"/>
    <w:qFormat/>
    <w:locked/>
    <w:rsid w:val="002C5B36"/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203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Izabela Wawrzyniak-Karłowska</cp:lastModifiedBy>
  <cp:revision>12</cp:revision>
  <cp:lastPrinted>2022-05-17T14:10:00Z</cp:lastPrinted>
  <dcterms:created xsi:type="dcterms:W3CDTF">2021-11-08T10:28:00Z</dcterms:created>
  <dcterms:modified xsi:type="dcterms:W3CDTF">2022-05-17T14:10:00Z</dcterms:modified>
</cp:coreProperties>
</file>